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7966" w14:textId="77777777" w:rsidR="005A22A2" w:rsidRPr="005A22A2" w:rsidRDefault="005A22A2" w:rsidP="005A22A2">
      <w:pPr>
        <w:spacing w:before="120" w:after="12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5A22A2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 xml:space="preserve">Согласие на Сбор, Обработку и Трансграничную передачу </w:t>
      </w:r>
    </w:p>
    <w:p w14:paraId="642231AB" w14:textId="77777777" w:rsidR="005A22A2" w:rsidRPr="005A22A2" w:rsidRDefault="005A22A2" w:rsidP="005A22A2">
      <w:pPr>
        <w:spacing w:before="120" w:after="12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5A22A2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 xml:space="preserve">Персональных данных физического лица </w:t>
      </w:r>
    </w:p>
    <w:p w14:paraId="1BB6AB11" w14:textId="5DA709DC" w:rsidR="005A22A2" w:rsidRPr="005A22A2" w:rsidRDefault="005A22A2" w:rsidP="005A22A2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Настоящим, </w:t>
      </w: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в соответствии с Законом Республики Казахстан от 21 мая 2013 года № 94-V «О персональных данных и их защите» и иными нормативными правовыми актами Республики Казахстан (далее совместно – </w:t>
      </w:r>
      <w:r w:rsidRPr="005A22A2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«Закон»</w:t>
      </w: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),</w:t>
      </w:r>
    </w:p>
    <w:p w14:paraId="49CD60D3" w14:textId="0E8FE5A9" w:rsidR="005A22A2" w:rsidRPr="005A22A2" w:rsidRDefault="005A22A2" w:rsidP="005A22A2">
      <w:pPr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даю безусловное согласие </w:t>
      </w: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ТОО </w:t>
      </w:r>
      <w:r>
        <w:rPr>
          <w:rFonts w:ascii="Arial" w:eastAsia="Times New Roman" w:hAnsi="Arial" w:cs="Arial"/>
          <w:kern w:val="0"/>
          <w:sz w:val="20"/>
          <w:szCs w:val="20"/>
          <w:lang w:val="en-150" w:eastAsia="ru-RU"/>
          <w14:ligatures w14:val="none"/>
        </w:rPr>
        <w:t>Sustainability Centrum</w:t>
      </w: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(далее – </w:t>
      </w:r>
      <w:r w:rsidRPr="005A22A2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«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Компания</w:t>
      </w:r>
      <w:r w:rsidRPr="005A22A2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»</w:t>
      </w: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) на Сбор, Обработку и Трансграничную передачу, не противоречащими законодательству способами, в целях, регламентированных настоящим согласием, и в источниках, в том числе общедоступных, по усмотрению </w:t>
      </w: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Компании</w:t>
      </w: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, в связи с возникновением гражданско-правовых отношений, нижеследующих моих (обо мне) Персональных данных, а также происходящих в них будущем изменений и (или) дополнений, зафиксированных на электронном, бумажном и (или) ином материальном носителе, включая, но, не ограничиваясь:</w:t>
      </w:r>
    </w:p>
    <w:p w14:paraId="04BD582A" w14:textId="0BB40748" w:rsidR="005A22A2" w:rsidRPr="005A22A2" w:rsidRDefault="00094CA6" w:rsidP="005A22A2">
      <w:pPr>
        <w:numPr>
          <w:ilvl w:val="0"/>
          <w:numId w:val="1"/>
        </w:numPr>
        <w:spacing w:before="120" w:after="120" w:line="240" w:lineRule="auto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Ф</w:t>
      </w:r>
      <w:r w:rsidR="005A22A2"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амилию, имя, отчество (отчество – по желанию) Покупателя;</w:t>
      </w:r>
    </w:p>
    <w:p w14:paraId="6D28FEAF" w14:textId="3FDD1640" w:rsidR="005A22A2" w:rsidRPr="005A22A2" w:rsidRDefault="00094CA6" w:rsidP="005A22A2">
      <w:pPr>
        <w:numPr>
          <w:ilvl w:val="0"/>
          <w:numId w:val="1"/>
        </w:numPr>
        <w:spacing w:before="120" w:after="120" w:line="240" w:lineRule="auto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К</w:t>
      </w:r>
      <w:r w:rsidR="005A22A2"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онтактный телефон Покупателя;</w:t>
      </w:r>
    </w:p>
    <w:p w14:paraId="03AAFB69" w14:textId="0F0554B4" w:rsidR="005A22A2" w:rsidRDefault="00094CA6" w:rsidP="005A22A2">
      <w:pPr>
        <w:numPr>
          <w:ilvl w:val="0"/>
          <w:numId w:val="1"/>
        </w:numPr>
        <w:spacing w:before="120" w:after="120" w:line="240" w:lineRule="auto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А</w:t>
      </w:r>
      <w:r w:rsidR="005A22A2"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дрес электронной почты (</w:t>
      </w:r>
      <w:proofErr w:type="spellStart"/>
      <w:r w:rsidR="005A22A2"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e-mail</w:t>
      </w:r>
      <w:proofErr w:type="spellEnd"/>
      <w:r w:rsidR="005A22A2"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);</w:t>
      </w:r>
    </w:p>
    <w:p w14:paraId="4A576EFF" w14:textId="1067411C" w:rsidR="005A22A2" w:rsidRDefault="005A22A2" w:rsidP="005A22A2">
      <w:pPr>
        <w:numPr>
          <w:ilvl w:val="0"/>
          <w:numId w:val="1"/>
        </w:numPr>
        <w:spacing w:before="120" w:after="120" w:line="240" w:lineRule="auto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Работодатель</w:t>
      </w:r>
      <w:r w:rsidR="00EA6EFD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/Компания</w:t>
      </w: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;</w:t>
      </w:r>
    </w:p>
    <w:p w14:paraId="55157691" w14:textId="1693A693" w:rsidR="005A22A2" w:rsidRPr="005A22A2" w:rsidRDefault="005A22A2" w:rsidP="005A22A2">
      <w:pPr>
        <w:numPr>
          <w:ilvl w:val="0"/>
          <w:numId w:val="1"/>
        </w:numPr>
        <w:spacing w:before="120" w:after="120" w:line="240" w:lineRule="auto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Должность.</w:t>
      </w:r>
    </w:p>
    <w:p w14:paraId="0C8FC1CF" w14:textId="77777777" w:rsidR="005A22A2" w:rsidRPr="005A22A2" w:rsidRDefault="005A22A2" w:rsidP="005A22A2">
      <w:pPr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Сбор, Обработка и Трансграничная передача Персональных данных Субъекта (о нем) Работодателем осуществляется для следующих целей, включая, но, не ограничиваясь:</w:t>
      </w:r>
    </w:p>
    <w:p w14:paraId="020AEBA2" w14:textId="7D558D73" w:rsidR="005A22A2" w:rsidRPr="005A22A2" w:rsidRDefault="005A22A2" w:rsidP="005A22A2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в целях надлежащего исполнения </w:t>
      </w: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Компанией</w:t>
      </w: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прав и обязанностей, возложенных на него законодательством Республики Казахстан;</w:t>
      </w:r>
    </w:p>
    <w:p w14:paraId="77FE59A0" w14:textId="11A20DFA" w:rsidR="005A22A2" w:rsidRPr="005A22A2" w:rsidRDefault="005A22A2" w:rsidP="005A22A2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для внутреннего контроля надлежащего исполнения </w:t>
      </w: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Компанией</w:t>
      </w: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своих обязательств, по </w:t>
      </w: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тренингам и образовательным услугам</w:t>
      </w: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;</w:t>
      </w:r>
    </w:p>
    <w:p w14:paraId="73C13CAB" w14:textId="7B8754EA" w:rsidR="005A22A2" w:rsidRPr="005A22A2" w:rsidRDefault="005A22A2" w:rsidP="005A22A2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для судебной и внесудебной защиты прав </w:t>
      </w: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Компанией</w:t>
      </w: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: в случае нарушения обязательств по соответствующим сделкам (договорам, соглашениям и </w:t>
      </w:r>
      <w:r w:rsidR="00094CA6"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т. п.</w:t>
      </w: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); в случае возникновения спорных ситуаций, включая спорные ситуаций с третьими лицами;</w:t>
      </w:r>
    </w:p>
    <w:p w14:paraId="57417277" w14:textId="4DD903BA" w:rsidR="005A22A2" w:rsidRPr="005A22A2" w:rsidRDefault="005A22A2" w:rsidP="005A22A2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для </w:t>
      </w: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последующих уведомлений и маркетингового таргетирования</w:t>
      </w: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;</w:t>
      </w:r>
    </w:p>
    <w:p w14:paraId="50364BBD" w14:textId="77777777" w:rsidR="005A22A2" w:rsidRPr="005A22A2" w:rsidRDefault="005A22A2" w:rsidP="005A22A2">
      <w:pPr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Я подтверждаю, что:</w:t>
      </w:r>
    </w:p>
    <w:p w14:paraId="7964DBEB" w14:textId="6F092299" w:rsidR="005A22A2" w:rsidRPr="005A22A2" w:rsidRDefault="00094CA6" w:rsidP="005A22A2">
      <w:pPr>
        <w:numPr>
          <w:ilvl w:val="0"/>
          <w:numId w:val="3"/>
        </w:numPr>
        <w:spacing w:before="120" w:after="120" w:line="240" w:lineRule="auto"/>
        <w:ind w:left="567" w:hanging="567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Компания</w:t>
      </w:r>
      <w:r w:rsidR="005A22A2"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вправе производить Сбор, Обработку и Трансграничную передачу Персональных данных без согласия и без уведомления Субъекта;</w:t>
      </w:r>
    </w:p>
    <w:p w14:paraId="07283AC1" w14:textId="77777777" w:rsidR="005A22A2" w:rsidRPr="005A22A2" w:rsidRDefault="005A22A2" w:rsidP="005A22A2">
      <w:pPr>
        <w:numPr>
          <w:ilvl w:val="0"/>
          <w:numId w:val="3"/>
        </w:numPr>
        <w:spacing w:before="120" w:after="120" w:line="240" w:lineRule="auto"/>
        <w:ind w:left="567" w:hanging="567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Персональные данные, содержащие фамилию, имя, отчество (при его наличии), должность, контактная информация (номера телефонов, адрес электронной почты и </w:t>
      </w:r>
      <w:proofErr w:type="gramStart"/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т.п.</w:t>
      </w:r>
      <w:proofErr w:type="gramEnd"/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), портретное изображение (фотография), [иные данные], являются общедоступными, т.е. доступ к которым является свободным;</w:t>
      </w:r>
    </w:p>
    <w:p w14:paraId="2D62A993" w14:textId="2A736B81" w:rsidR="005A22A2" w:rsidRPr="005A22A2" w:rsidRDefault="005A22A2" w:rsidP="005A22A2">
      <w:pPr>
        <w:numPr>
          <w:ilvl w:val="0"/>
          <w:numId w:val="3"/>
        </w:numPr>
        <w:spacing w:before="120" w:after="120" w:line="240" w:lineRule="auto"/>
        <w:ind w:left="567" w:hanging="567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каких-либо претензий к </w:t>
      </w:r>
      <w:r w:rsidR="00094CA6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Компании</w:t>
      </w: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касательно Сбора, Обработки и Трансграничной передачи моих (обо мне) Персональных данных в дальнейшем иметь не буду, при условии соблюдения Работодателем требований Закона и (или) достигнутых в настоящем согласии условий.</w:t>
      </w:r>
    </w:p>
    <w:p w14:paraId="3D102D5E" w14:textId="77777777" w:rsidR="005A22A2" w:rsidRPr="005A22A2" w:rsidRDefault="005A22A2" w:rsidP="005A22A2">
      <w:pPr>
        <w:numPr>
          <w:ilvl w:val="0"/>
          <w:numId w:val="3"/>
        </w:numPr>
        <w:spacing w:before="120" w:after="120" w:line="240" w:lineRule="auto"/>
        <w:ind w:left="567" w:hanging="567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A22A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текст настоящего согласия мной прочитан, дополнений, замечаний и возражений не имею.</w:t>
      </w:r>
    </w:p>
    <w:p w14:paraId="30A93522" w14:textId="77777777" w:rsidR="005A22A2" w:rsidRPr="005A22A2" w:rsidRDefault="005A22A2" w:rsidP="005A22A2">
      <w:pPr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sectPr w:rsidR="005A22A2" w:rsidRPr="005A22A2" w:rsidSect="006B12D2">
      <w:footerReference w:type="default" r:id="rId7"/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DFDE" w14:textId="77777777" w:rsidR="00E84247" w:rsidRDefault="00E84247">
      <w:pPr>
        <w:spacing w:after="0" w:line="240" w:lineRule="auto"/>
      </w:pPr>
      <w:r>
        <w:separator/>
      </w:r>
    </w:p>
  </w:endnote>
  <w:endnote w:type="continuationSeparator" w:id="0">
    <w:p w14:paraId="4E6C9CB4" w14:textId="77777777" w:rsidR="00E84247" w:rsidRDefault="00E8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386728"/>
      <w:docPartObj>
        <w:docPartGallery w:val="Page Numbers (Bottom of Page)"/>
        <w:docPartUnique/>
      </w:docPartObj>
    </w:sdtPr>
    <w:sdtContent>
      <w:p w14:paraId="61FB6D7F" w14:textId="77777777" w:rsidR="002B1F5E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5A48E9C" w14:textId="77777777" w:rsidR="002B1F5E" w:rsidRDefault="002B1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283B" w14:textId="77777777" w:rsidR="00E84247" w:rsidRDefault="00E84247">
      <w:pPr>
        <w:spacing w:after="0" w:line="240" w:lineRule="auto"/>
      </w:pPr>
      <w:r>
        <w:separator/>
      </w:r>
    </w:p>
  </w:footnote>
  <w:footnote w:type="continuationSeparator" w:id="0">
    <w:p w14:paraId="04AC7623" w14:textId="77777777" w:rsidR="00E84247" w:rsidRDefault="00E8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B7F"/>
    <w:multiLevelType w:val="hybridMultilevel"/>
    <w:tmpl w:val="C2D4B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4CBA"/>
    <w:multiLevelType w:val="hybridMultilevel"/>
    <w:tmpl w:val="93C8E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F4F21"/>
    <w:multiLevelType w:val="hybridMultilevel"/>
    <w:tmpl w:val="B0145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348763">
    <w:abstractNumId w:val="0"/>
  </w:num>
  <w:num w:numId="2" w16cid:durableId="41490363">
    <w:abstractNumId w:val="2"/>
  </w:num>
  <w:num w:numId="3" w16cid:durableId="97035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A2"/>
    <w:rsid w:val="00094CA6"/>
    <w:rsid w:val="001B2E4F"/>
    <w:rsid w:val="002B1F5E"/>
    <w:rsid w:val="00517141"/>
    <w:rsid w:val="005A22A2"/>
    <w:rsid w:val="005B2893"/>
    <w:rsid w:val="006B12D2"/>
    <w:rsid w:val="007F10A3"/>
    <w:rsid w:val="008559F4"/>
    <w:rsid w:val="008D6BE4"/>
    <w:rsid w:val="009276DF"/>
    <w:rsid w:val="00E84247"/>
    <w:rsid w:val="00EA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C2F30"/>
  <w15:chartTrackingRefBased/>
  <w15:docId w15:val="{65A871A6-78F9-439C-A8AD-FB98F157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2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A22A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2196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suleimenov.n@gmail.com</dc:creator>
  <cp:keywords/>
  <dc:description/>
  <cp:lastModifiedBy>suleimenov.n@gmail.com</cp:lastModifiedBy>
  <cp:revision>4</cp:revision>
  <dcterms:created xsi:type="dcterms:W3CDTF">2023-10-23T09:04:00Z</dcterms:created>
  <dcterms:modified xsi:type="dcterms:W3CDTF">2023-10-23T16:18:00Z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090ca690-e2b6-416e-8a4e-647cbf958082</vt:lpwstr>
  </property>
</Properties>
</file>