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BDA49" w14:textId="77777777" w:rsidR="00347C22" w:rsidRPr="00347C22" w:rsidRDefault="00347C22" w:rsidP="00BB26AA">
      <w:pPr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ru-RU"/>
          <w14:ligatures w14:val="none"/>
        </w:rPr>
      </w:pPr>
      <w:r w:rsidRPr="00347C22">
        <w:rPr>
          <w:rFonts w:ascii="Arial" w:eastAsia="Times New Roman" w:hAnsi="Arial" w:cs="Arial"/>
          <w:b/>
          <w:kern w:val="0"/>
          <w:sz w:val="20"/>
          <w:szCs w:val="20"/>
          <w:lang w:eastAsia="ru-RU"/>
          <w14:ligatures w14:val="none"/>
        </w:rPr>
        <w:t>Политика конфиденциальности персональных данных</w:t>
      </w:r>
    </w:p>
    <w:p w14:paraId="0FA1FD43" w14:textId="30F2C865" w:rsidR="00347C22" w:rsidRPr="00347C22" w:rsidRDefault="00347C22" w:rsidP="00347C22">
      <w:pPr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</w:pPr>
      <w:r w:rsidRPr="00347C22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Настоящая Политика конфиденциальности персональных данных (далее – </w:t>
      </w:r>
      <w:r w:rsidRPr="00347C22">
        <w:rPr>
          <w:rFonts w:ascii="Arial" w:eastAsia="Times New Roman" w:hAnsi="Arial" w:cs="Arial"/>
          <w:b/>
          <w:kern w:val="0"/>
          <w:sz w:val="20"/>
          <w:szCs w:val="20"/>
          <w:lang w:eastAsia="ru-RU"/>
          <w14:ligatures w14:val="none"/>
        </w:rPr>
        <w:t>Политика конфиденциальности</w:t>
      </w:r>
      <w:r w:rsidRPr="00347C22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) является публичным Договором, заключенным между владельцем </w:t>
      </w:r>
      <w:r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видео</w:t>
      </w:r>
      <w:r w:rsidR="00BB26AA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 уроков,</w:t>
      </w:r>
      <w:r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 семинаров</w:t>
      </w:r>
      <w:r w:rsidR="00BB26AA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 и тренингов, </w:t>
      </w:r>
      <w:r w:rsidRPr="00347C22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 </w:t>
      </w:r>
      <w:r w:rsidRPr="00347C22">
        <w:rPr>
          <w:rFonts w:ascii="Arial" w:eastAsia="Times New Roman" w:hAnsi="Arial" w:cs="Arial"/>
          <w:b/>
          <w:kern w:val="0"/>
          <w:sz w:val="20"/>
          <w:szCs w:val="20"/>
          <w:lang w:eastAsia="ru-RU"/>
          <w14:ligatures w14:val="none"/>
        </w:rPr>
        <w:t>Товариществом с ограниченной ответственностью «</w:t>
      </w:r>
      <w:r w:rsidRPr="00347C22">
        <w:rPr>
          <w:rFonts w:ascii="Arial" w:eastAsia="Times New Roman" w:hAnsi="Arial" w:cs="Arial"/>
          <w:b/>
          <w:kern w:val="0"/>
          <w:sz w:val="20"/>
          <w:szCs w:val="20"/>
          <w:lang w:val="en-150" w:eastAsia="ru-RU"/>
          <w14:ligatures w14:val="none"/>
        </w:rPr>
        <w:t>Sustainability Centrum</w:t>
      </w:r>
      <w:r w:rsidRPr="00347C22">
        <w:rPr>
          <w:rFonts w:ascii="Arial" w:eastAsia="Times New Roman" w:hAnsi="Arial" w:cs="Arial"/>
          <w:b/>
          <w:kern w:val="0"/>
          <w:sz w:val="20"/>
          <w:szCs w:val="20"/>
          <w:lang w:eastAsia="ru-RU"/>
          <w14:ligatures w14:val="none"/>
        </w:rPr>
        <w:t>»</w:t>
      </w:r>
      <w:r w:rsidRPr="00347C22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 (</w:t>
      </w:r>
      <w:r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Далее – Компания/</w:t>
      </w:r>
      <w:r w:rsidRPr="00347C22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Продавец) и Покупателем в соответствии со ст. 387 Гражданского кодекса Республики Казахстан, основана на Законе Республики Казахстан «О персональных данных и их защите», действует в отношении информации, содержащей персональные данные Покупателей, которую </w:t>
      </w:r>
      <w:r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Компания</w:t>
      </w:r>
      <w:r w:rsidRPr="00347C22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 </w:t>
      </w:r>
      <w:hyperlink r:id="rId7" w:history="1">
        <w:r w:rsidRPr="003B7CD9">
          <w:rPr>
            <w:rStyle w:val="Hyperlink"/>
            <w:rFonts w:ascii="Arial" w:eastAsia="Times New Roman" w:hAnsi="Arial" w:cs="Arial"/>
            <w:bCs/>
            <w:kern w:val="0"/>
            <w:sz w:val="20"/>
            <w:szCs w:val="20"/>
            <w:lang w:eastAsia="ru-RU"/>
            <w14:ligatures w14:val="none"/>
          </w:rPr>
          <w:t>https://www</w:t>
        </w:r>
        <w:r w:rsidRPr="003B7CD9">
          <w:rPr>
            <w:rStyle w:val="Hyperlink"/>
            <w:rFonts w:ascii="Arial" w:eastAsia="Times New Roman" w:hAnsi="Arial" w:cs="Arial"/>
            <w:bCs/>
            <w:kern w:val="0"/>
            <w:sz w:val="20"/>
            <w:szCs w:val="20"/>
            <w:lang w:val="en-150" w:eastAsia="ru-RU"/>
            <w14:ligatures w14:val="none"/>
          </w:rPr>
          <w:t>.sustainability-centrum.com</w:t>
        </w:r>
      </w:hyperlink>
      <w:r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 </w:t>
      </w:r>
      <w:r w:rsidRPr="00347C22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может получить во время </w:t>
      </w:r>
      <w:r w:rsidR="00BB26AA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заполнения заявки</w:t>
      </w:r>
      <w:r w:rsidRPr="00347C22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.</w:t>
      </w:r>
    </w:p>
    <w:p w14:paraId="734493CB" w14:textId="7F183342" w:rsidR="00347C22" w:rsidRPr="00BB26AA" w:rsidRDefault="00347C22" w:rsidP="00BB26AA">
      <w:pPr>
        <w:pStyle w:val="ListParagraph"/>
        <w:numPr>
          <w:ilvl w:val="0"/>
          <w:numId w:val="4"/>
        </w:numPr>
        <w:spacing w:before="120" w:after="120"/>
        <w:ind w:left="357" w:hanging="357"/>
        <w:contextualSpacing w:val="0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ru-RU"/>
          <w14:ligatures w14:val="none"/>
        </w:rPr>
      </w:pPr>
      <w:r w:rsidRPr="00BB26AA">
        <w:rPr>
          <w:rFonts w:ascii="Arial" w:eastAsia="Times New Roman" w:hAnsi="Arial" w:cs="Arial"/>
          <w:b/>
          <w:kern w:val="0"/>
          <w:sz w:val="20"/>
          <w:szCs w:val="20"/>
          <w:lang w:eastAsia="ru-RU"/>
          <w14:ligatures w14:val="none"/>
        </w:rPr>
        <w:t>Определение терминов</w:t>
      </w:r>
    </w:p>
    <w:p w14:paraId="3926723C" w14:textId="5AA3F829" w:rsidR="00347C22" w:rsidRPr="00347C22" w:rsidRDefault="00347C22" w:rsidP="00BB26AA">
      <w:pPr>
        <w:pStyle w:val="ListParagraph"/>
        <w:numPr>
          <w:ilvl w:val="1"/>
          <w:numId w:val="4"/>
        </w:numPr>
        <w:spacing w:before="120" w:after="120"/>
        <w:ind w:left="567" w:hanging="567"/>
        <w:contextualSpacing w:val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</w:pPr>
      <w:r w:rsidRPr="00347C22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Персональные данные - сведения, относящиеся к определенному или определяемому на их основании субъекту персональных данных, зафиксированные на электронном, бумажном и (или) ином материальном носителе.</w:t>
      </w:r>
    </w:p>
    <w:p w14:paraId="00746F16" w14:textId="535962C0" w:rsidR="00347C22" w:rsidRPr="00347C22" w:rsidRDefault="00347C22" w:rsidP="00BB26AA">
      <w:pPr>
        <w:pStyle w:val="ListParagraph"/>
        <w:numPr>
          <w:ilvl w:val="1"/>
          <w:numId w:val="4"/>
        </w:numPr>
        <w:spacing w:before="120" w:after="120"/>
        <w:ind w:left="567" w:hanging="567"/>
        <w:contextualSpacing w:val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</w:pPr>
      <w:r w:rsidRPr="00347C22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Неличные данные - сведения, которые автоматически передаются в процессе просмотра Покупателем рекламных блоков и при посещении страниц, на которых установлен статистический скрипт системы: адрес запрашиваемой страницы, информацию </w:t>
      </w:r>
      <w:proofErr w:type="spellStart"/>
      <w:r w:rsidRPr="00347C22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cookie</w:t>
      </w:r>
      <w:proofErr w:type="spellEnd"/>
      <w:r w:rsidRPr="00347C22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, IP-адрес, информацию о браузере, </w:t>
      </w:r>
      <w:proofErr w:type="spellStart"/>
      <w:r w:rsidRPr="00347C22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реферер</w:t>
      </w:r>
      <w:proofErr w:type="spellEnd"/>
      <w:r w:rsidRPr="00347C22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 (адрес предыдущей страницы), время доступа.</w:t>
      </w:r>
    </w:p>
    <w:p w14:paraId="742EDFDB" w14:textId="62F114F6" w:rsidR="00347C22" w:rsidRPr="00347C22" w:rsidRDefault="00347C22" w:rsidP="00BB26AA">
      <w:pPr>
        <w:pStyle w:val="ListParagraph"/>
        <w:numPr>
          <w:ilvl w:val="1"/>
          <w:numId w:val="4"/>
        </w:numPr>
        <w:spacing w:before="120" w:after="120"/>
        <w:ind w:left="567" w:hanging="567"/>
        <w:contextualSpacing w:val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</w:pPr>
      <w:r w:rsidRPr="00347C22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Сбор персональных данных - действия, направленные на получение персональных данных.</w:t>
      </w:r>
    </w:p>
    <w:p w14:paraId="7B6088D4" w14:textId="509B321A" w:rsidR="00347C22" w:rsidRPr="00347C22" w:rsidRDefault="00347C22" w:rsidP="00BB26AA">
      <w:pPr>
        <w:pStyle w:val="ListParagraph"/>
        <w:numPr>
          <w:ilvl w:val="1"/>
          <w:numId w:val="4"/>
        </w:numPr>
        <w:spacing w:before="120" w:after="120"/>
        <w:ind w:left="567" w:hanging="567"/>
        <w:contextualSpacing w:val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</w:pPr>
      <w:r w:rsidRPr="00347C22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Обработка персональных данных - действия, направленные на накопление, хранение, изменение, дополнение, использование, распространение, обезличивание, блокирование и уничтожение персональных данных.</w:t>
      </w:r>
    </w:p>
    <w:p w14:paraId="3899083C" w14:textId="576DCA71" w:rsidR="00347C22" w:rsidRPr="00347C22" w:rsidRDefault="00347C22" w:rsidP="00BB26AA">
      <w:pPr>
        <w:pStyle w:val="ListParagraph"/>
        <w:numPr>
          <w:ilvl w:val="1"/>
          <w:numId w:val="4"/>
        </w:numPr>
        <w:spacing w:before="120" w:after="120"/>
        <w:ind w:left="567" w:hanging="567"/>
        <w:contextualSpacing w:val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</w:pPr>
      <w:r w:rsidRPr="00347C22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Защита персональных данных - комплекс мер, в том числе правовых, организационных и технических, осуществляемых в целях, установленных Законом РК «О персональных данных и их защите».</w:t>
      </w:r>
    </w:p>
    <w:p w14:paraId="12AEC628" w14:textId="0616BF00" w:rsidR="00347C22" w:rsidRPr="00347C22" w:rsidRDefault="00347C22" w:rsidP="00BB26AA">
      <w:pPr>
        <w:pStyle w:val="ListParagraph"/>
        <w:numPr>
          <w:ilvl w:val="1"/>
          <w:numId w:val="4"/>
        </w:numPr>
        <w:spacing w:before="120" w:after="120"/>
        <w:ind w:left="567" w:hanging="567"/>
        <w:contextualSpacing w:val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</w:pPr>
      <w:r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Сайт</w:t>
      </w:r>
      <w:r w:rsidRPr="00347C22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, расположенный на сервере в г. Алматы и имеющий адрес в сети Интернет </w:t>
      </w:r>
      <w:bookmarkStart w:id="0" w:name="_Hlk148973484"/>
      <w:r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fldChar w:fldCharType="begin"/>
      </w:r>
      <w:r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instrText>HYPERLINK "</w:instrText>
      </w:r>
      <w:r w:rsidRPr="00347C22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instrText>https://www.sustainability-centrum.com</w:instrText>
      </w:r>
      <w:r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instrText>"</w:instrText>
      </w:r>
      <w:r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</w:r>
      <w:r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fldChar w:fldCharType="separate"/>
      </w:r>
      <w:r w:rsidRPr="003B7CD9">
        <w:rPr>
          <w:rStyle w:val="Hyperlink"/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https://www.sustainability-centrum.com</w:t>
      </w:r>
      <w:r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fldChar w:fldCharType="end"/>
      </w:r>
      <w:r w:rsidRPr="00347C22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,</w:t>
      </w:r>
      <w:r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 </w:t>
      </w:r>
      <w:r w:rsidRPr="00347C22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 </w:t>
      </w:r>
      <w:bookmarkEnd w:id="0"/>
      <w:r w:rsidRPr="00347C22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на котором представлены </w:t>
      </w:r>
      <w:r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видеоуроки, онлайн семинары, лекции</w:t>
      </w:r>
      <w:r w:rsidRPr="00347C22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, предлагаемые Покупателям, а также условия оплаты и </w:t>
      </w:r>
      <w:r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доступа</w:t>
      </w:r>
      <w:r w:rsidRPr="00347C22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 </w:t>
      </w:r>
      <w:r w:rsidR="00BB26AA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к ним</w:t>
      </w:r>
      <w:r w:rsidRPr="00347C22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.</w:t>
      </w:r>
    </w:p>
    <w:p w14:paraId="27BBFB18" w14:textId="36DCC58A" w:rsidR="00347C22" w:rsidRPr="00347C22" w:rsidRDefault="00347C22" w:rsidP="00BB26AA">
      <w:pPr>
        <w:pStyle w:val="ListParagraph"/>
        <w:numPr>
          <w:ilvl w:val="1"/>
          <w:numId w:val="4"/>
        </w:numPr>
        <w:spacing w:before="120" w:after="120"/>
        <w:ind w:left="567" w:hanging="567"/>
        <w:contextualSpacing w:val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</w:pPr>
      <w:r w:rsidRPr="00347C22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Сервисы Интернет-сайта – все услуги, доступные для использования на сайте </w:t>
      </w:r>
      <w:hyperlink r:id="rId8" w:history="1">
        <w:r w:rsidRPr="003B7CD9">
          <w:rPr>
            <w:rStyle w:val="Hyperlink"/>
            <w:rFonts w:ascii="Arial" w:eastAsia="Times New Roman" w:hAnsi="Arial" w:cs="Arial"/>
            <w:bCs/>
            <w:kern w:val="0"/>
            <w:sz w:val="20"/>
            <w:szCs w:val="20"/>
            <w:lang w:eastAsia="ru-RU"/>
            <w14:ligatures w14:val="none"/>
          </w:rPr>
          <w:t>https://www</w:t>
        </w:r>
        <w:r w:rsidRPr="003B7CD9">
          <w:rPr>
            <w:rStyle w:val="Hyperlink"/>
            <w:rFonts w:ascii="Arial" w:eastAsia="Times New Roman" w:hAnsi="Arial" w:cs="Arial"/>
            <w:bCs/>
            <w:kern w:val="0"/>
            <w:sz w:val="20"/>
            <w:szCs w:val="20"/>
            <w:lang w:val="en-150" w:eastAsia="ru-RU"/>
            <w14:ligatures w14:val="none"/>
          </w:rPr>
          <w:t>.sustainability-centrum.com</w:t>
        </w:r>
      </w:hyperlink>
      <w:r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 </w:t>
      </w:r>
      <w:r w:rsidRPr="00347C22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и </w:t>
      </w:r>
      <w:proofErr w:type="spellStart"/>
      <w:r w:rsidRPr="00347C22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поддоменах</w:t>
      </w:r>
      <w:proofErr w:type="spellEnd"/>
      <w:r w:rsidRPr="00347C22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.</w:t>
      </w:r>
    </w:p>
    <w:p w14:paraId="1EFD72FF" w14:textId="70732554" w:rsidR="00347C22" w:rsidRPr="00347C22" w:rsidRDefault="00347C22" w:rsidP="00BB26AA">
      <w:pPr>
        <w:pStyle w:val="ListParagraph"/>
        <w:numPr>
          <w:ilvl w:val="1"/>
          <w:numId w:val="4"/>
        </w:numPr>
        <w:spacing w:before="120" w:after="120"/>
        <w:ind w:left="567" w:hanging="567"/>
        <w:contextualSpacing w:val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</w:pPr>
      <w:r w:rsidRPr="00347C22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Покупатель – </w:t>
      </w:r>
      <w:r w:rsidR="00BB26AA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физические лица слушатели уроков</w:t>
      </w:r>
      <w:r w:rsidRPr="00347C22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.</w:t>
      </w:r>
    </w:p>
    <w:p w14:paraId="0EC1C830" w14:textId="6F24E3FD" w:rsidR="00347C22" w:rsidRPr="00347C22" w:rsidRDefault="00347C22" w:rsidP="00BB26AA">
      <w:pPr>
        <w:pStyle w:val="ListParagraph"/>
        <w:numPr>
          <w:ilvl w:val="1"/>
          <w:numId w:val="4"/>
        </w:numPr>
        <w:spacing w:before="120" w:after="120"/>
        <w:ind w:left="567" w:hanging="567"/>
        <w:contextualSpacing w:val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</w:pPr>
      <w:r w:rsidRPr="00347C22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Продавец – Товарищество с ограниченной ответственностью «</w:t>
      </w:r>
      <w:proofErr w:type="spellStart"/>
      <w:r w:rsidRPr="00347C22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Sustainability</w:t>
      </w:r>
      <w:proofErr w:type="spellEnd"/>
      <w:r w:rsidRPr="00347C22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347C22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Centrum</w:t>
      </w:r>
      <w:proofErr w:type="spellEnd"/>
      <w:r w:rsidRPr="00347C22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», являющееся владельцем </w:t>
      </w:r>
      <w:r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сайта</w:t>
      </w:r>
      <w:r w:rsidRPr="00347C22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, БИН </w:t>
      </w:r>
      <w:r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230840033319</w:t>
      </w:r>
      <w:r w:rsidRPr="00347C22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.</w:t>
      </w:r>
    </w:p>
    <w:p w14:paraId="4665A3C8" w14:textId="3F1C1C18" w:rsidR="00347C22" w:rsidRPr="00347C22" w:rsidRDefault="00347C22" w:rsidP="00BB26AA">
      <w:pPr>
        <w:pStyle w:val="ListParagraph"/>
        <w:numPr>
          <w:ilvl w:val="1"/>
          <w:numId w:val="4"/>
        </w:numPr>
        <w:spacing w:before="120" w:after="120"/>
        <w:ind w:left="567" w:hanging="567"/>
        <w:contextualSpacing w:val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</w:pPr>
      <w:proofErr w:type="spellStart"/>
      <w:r w:rsidRPr="00347C22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Cookies</w:t>
      </w:r>
      <w:proofErr w:type="spellEnd"/>
      <w:r w:rsidRPr="00347C22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 — это небольшие текстовые файлы, в которые браузер записывает данные с посещенных Покупателями сайтов. </w:t>
      </w:r>
      <w:proofErr w:type="spellStart"/>
      <w:r w:rsidRPr="00347C22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Cookies</w:t>
      </w:r>
      <w:proofErr w:type="spellEnd"/>
      <w:r w:rsidRPr="00347C22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 исполняют целый ряд функций, например, позволяют Покупателю эффективно перемещаться между страницами, запоминая его предпочтения, и, таким образом, улучшает опыт взаимодействия с сайтом. Они также могут способствовать тому, что реклама, которую видит Покупатель онлайн, соответствует его интересам. Если не использовать </w:t>
      </w:r>
      <w:proofErr w:type="spellStart"/>
      <w:r w:rsidRPr="00347C22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cookies</w:t>
      </w:r>
      <w:proofErr w:type="spellEnd"/>
      <w:r w:rsidRPr="00347C22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, то невозможно будет вообще купить товар в Интернет-магазине, так как вся работа корзины построена на сохранении данных с этих файлов. К примеру, если Покупатель выберет товар в Интернет-магазине, положит его в корзину и перейдет на новую страницу, то этот товар просто не сохранится в корзине.</w:t>
      </w:r>
    </w:p>
    <w:p w14:paraId="3EF2F659" w14:textId="3EB97066" w:rsidR="00347C22" w:rsidRPr="00347C22" w:rsidRDefault="00347C22" w:rsidP="00BB26AA">
      <w:pPr>
        <w:pStyle w:val="ListParagraph"/>
        <w:numPr>
          <w:ilvl w:val="1"/>
          <w:numId w:val="4"/>
        </w:numPr>
        <w:spacing w:before="120" w:after="120"/>
        <w:ind w:left="567" w:hanging="567"/>
        <w:contextualSpacing w:val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</w:pPr>
      <w:r w:rsidRPr="00347C22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IP-адрес — уникальный сетевой адрес узла в компьютерной сети, построенной по протоколу IP, позволяющий определить местонахождение Покупателя. Интернет-магазин не отслеживает местоположение, подробнее чем город и область.</w:t>
      </w:r>
    </w:p>
    <w:p w14:paraId="2A719E2E" w14:textId="6B1F8A1D" w:rsidR="00347C22" w:rsidRPr="00BB26AA" w:rsidRDefault="00347C22" w:rsidP="00BB26AA">
      <w:pPr>
        <w:pStyle w:val="ListParagraph"/>
        <w:numPr>
          <w:ilvl w:val="0"/>
          <w:numId w:val="4"/>
        </w:numPr>
        <w:spacing w:before="120" w:after="120"/>
        <w:ind w:left="357" w:hanging="357"/>
        <w:contextualSpacing w:val="0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ru-RU"/>
          <w14:ligatures w14:val="none"/>
        </w:rPr>
      </w:pPr>
      <w:r w:rsidRPr="00BB26AA">
        <w:rPr>
          <w:rFonts w:ascii="Arial" w:eastAsia="Times New Roman" w:hAnsi="Arial" w:cs="Arial"/>
          <w:b/>
          <w:kern w:val="0"/>
          <w:sz w:val="20"/>
          <w:szCs w:val="20"/>
          <w:lang w:eastAsia="ru-RU"/>
          <w14:ligatures w14:val="none"/>
        </w:rPr>
        <w:t>Предмет политики конфиденциальности</w:t>
      </w:r>
    </w:p>
    <w:p w14:paraId="7291729B" w14:textId="70D0F40A" w:rsidR="00347C22" w:rsidRPr="00347C22" w:rsidRDefault="00347C22" w:rsidP="00BB26AA">
      <w:pPr>
        <w:pStyle w:val="ListParagraph"/>
        <w:numPr>
          <w:ilvl w:val="1"/>
          <w:numId w:val="4"/>
        </w:numPr>
        <w:spacing w:before="120" w:after="120"/>
        <w:ind w:left="567" w:hanging="567"/>
        <w:contextualSpacing w:val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</w:pPr>
      <w:r w:rsidRPr="00347C22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Настоящая Политика конфиденциальности устанавливает обязательства Продавца по неразглашению и обеспечению режима защиты конфиденциальности персональных данных, которые Покупатель предоставляет по запросу Продавца при регистрации на сайте и/или при оформлении заказа для приобретения </w:t>
      </w:r>
      <w:r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услуги</w:t>
      </w:r>
      <w:r w:rsidRPr="00347C22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.</w:t>
      </w:r>
    </w:p>
    <w:p w14:paraId="50E68989" w14:textId="77777777" w:rsidR="00347C22" w:rsidRPr="00347C22" w:rsidRDefault="00347C22" w:rsidP="00347C22">
      <w:pPr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</w:pPr>
    </w:p>
    <w:p w14:paraId="373735E5" w14:textId="1CE58884" w:rsidR="00347C22" w:rsidRPr="00347C22" w:rsidRDefault="00347C22" w:rsidP="00BB26AA">
      <w:pPr>
        <w:pStyle w:val="ListParagraph"/>
        <w:numPr>
          <w:ilvl w:val="1"/>
          <w:numId w:val="4"/>
        </w:numPr>
        <w:spacing w:before="120" w:after="120"/>
        <w:ind w:left="567" w:hanging="567"/>
        <w:contextualSpacing w:val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</w:pPr>
      <w:r w:rsidRPr="00347C22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lastRenderedPageBreak/>
        <w:t>Персональные данные, разрешённые к обработке в рамках настоящей Политики конфиденциальности, предоставляются Покупателем путём заполнения регистрационной формы на сайте и включают в себя следующую информацию:</w:t>
      </w:r>
    </w:p>
    <w:p w14:paraId="22236B0E" w14:textId="4B466E10" w:rsidR="00347C22" w:rsidRPr="00347C22" w:rsidRDefault="00347C22" w:rsidP="00CB5154">
      <w:pPr>
        <w:pStyle w:val="ListParagraph"/>
        <w:numPr>
          <w:ilvl w:val="2"/>
          <w:numId w:val="4"/>
        </w:numPr>
        <w:spacing w:before="120" w:after="120"/>
        <w:ind w:left="1304" w:hanging="737"/>
        <w:contextualSpacing w:val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</w:pPr>
      <w:r w:rsidRPr="00347C22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фамилию, имя, отчество (отчество – по желанию) Покупателя;</w:t>
      </w:r>
    </w:p>
    <w:p w14:paraId="6E8F3754" w14:textId="04E332E3" w:rsidR="00347C22" w:rsidRPr="00347C22" w:rsidRDefault="00347C22" w:rsidP="00CB5154">
      <w:pPr>
        <w:pStyle w:val="ListParagraph"/>
        <w:numPr>
          <w:ilvl w:val="2"/>
          <w:numId w:val="4"/>
        </w:numPr>
        <w:spacing w:before="120" w:after="120"/>
        <w:ind w:left="1304" w:hanging="737"/>
        <w:contextualSpacing w:val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</w:pPr>
      <w:r w:rsidRPr="00347C22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контактный телефон Покупателя;</w:t>
      </w:r>
    </w:p>
    <w:p w14:paraId="5329AD23" w14:textId="3BD7AA2C" w:rsidR="00347C22" w:rsidRPr="00347C22" w:rsidRDefault="00347C22" w:rsidP="00CB5154">
      <w:pPr>
        <w:pStyle w:val="ListParagraph"/>
        <w:numPr>
          <w:ilvl w:val="2"/>
          <w:numId w:val="4"/>
        </w:numPr>
        <w:spacing w:before="120" w:after="120"/>
        <w:ind w:left="1304" w:hanging="737"/>
        <w:contextualSpacing w:val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</w:pPr>
      <w:r w:rsidRPr="00347C22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адрес электронной почты (</w:t>
      </w:r>
      <w:proofErr w:type="spellStart"/>
      <w:r w:rsidRPr="00347C22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e-mail</w:t>
      </w:r>
      <w:proofErr w:type="spellEnd"/>
      <w:r w:rsidRPr="00347C22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);</w:t>
      </w:r>
    </w:p>
    <w:p w14:paraId="471D9F12" w14:textId="00CAF28A" w:rsidR="00347C22" w:rsidRDefault="00347C22" w:rsidP="00CB5154">
      <w:pPr>
        <w:pStyle w:val="ListParagraph"/>
        <w:numPr>
          <w:ilvl w:val="2"/>
          <w:numId w:val="4"/>
        </w:numPr>
        <w:spacing w:before="120" w:after="120"/>
        <w:ind w:left="1304" w:hanging="737"/>
        <w:contextualSpacing w:val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</w:pPr>
      <w:r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Работодатель;</w:t>
      </w:r>
    </w:p>
    <w:p w14:paraId="18465B12" w14:textId="7B79E83C" w:rsidR="00347C22" w:rsidRPr="00347C22" w:rsidRDefault="00347C22" w:rsidP="00CB5154">
      <w:pPr>
        <w:pStyle w:val="ListParagraph"/>
        <w:numPr>
          <w:ilvl w:val="2"/>
          <w:numId w:val="4"/>
        </w:numPr>
        <w:spacing w:before="120" w:after="120"/>
        <w:ind w:left="1304" w:hanging="737"/>
        <w:contextualSpacing w:val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</w:pPr>
      <w:r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Должность</w:t>
      </w:r>
      <w:r w:rsidR="00CB5154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.</w:t>
      </w:r>
    </w:p>
    <w:p w14:paraId="16B4DC47" w14:textId="407DC8A5" w:rsidR="00347C22" w:rsidRPr="00347C22" w:rsidRDefault="00347C22" w:rsidP="00BB26AA">
      <w:pPr>
        <w:pStyle w:val="ListParagraph"/>
        <w:numPr>
          <w:ilvl w:val="1"/>
          <w:numId w:val="4"/>
        </w:numPr>
        <w:spacing w:before="120" w:after="120"/>
        <w:ind w:left="567" w:hanging="567"/>
        <w:contextualSpacing w:val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</w:pPr>
      <w:r w:rsidRPr="00347C22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Любая иная персональная информация неоговоренная выше (история покупок, используемые браузеры и операционные системы и </w:t>
      </w:r>
      <w:proofErr w:type="gramStart"/>
      <w:r w:rsidRPr="00347C22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т.д.</w:t>
      </w:r>
      <w:proofErr w:type="gramEnd"/>
      <w:r w:rsidRPr="00347C22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) также подлежит надежному хранению и нераспространению, за исключением случаев, предусмотренных в п.4.3.2. и п.4.4. настоящей Политики конфиденциальности.</w:t>
      </w:r>
    </w:p>
    <w:p w14:paraId="6B695763" w14:textId="41FA3C29" w:rsidR="00347C22" w:rsidRPr="00347C22" w:rsidRDefault="00347C22" w:rsidP="00CB5154">
      <w:pPr>
        <w:pStyle w:val="ListParagraph"/>
        <w:numPr>
          <w:ilvl w:val="0"/>
          <w:numId w:val="4"/>
        </w:numPr>
        <w:spacing w:before="120" w:after="120"/>
        <w:ind w:left="357" w:hanging="357"/>
        <w:contextualSpacing w:val="0"/>
        <w:jc w:val="center"/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</w:pPr>
      <w:r w:rsidRPr="00CB5154">
        <w:rPr>
          <w:rFonts w:ascii="Arial" w:eastAsia="Times New Roman" w:hAnsi="Arial" w:cs="Arial"/>
          <w:b/>
          <w:kern w:val="0"/>
          <w:sz w:val="20"/>
          <w:szCs w:val="20"/>
          <w:lang w:eastAsia="ru-RU"/>
          <w14:ligatures w14:val="none"/>
        </w:rPr>
        <w:t>Цели сбора и обработки персональных данных Покупателей</w:t>
      </w:r>
    </w:p>
    <w:p w14:paraId="16DC334A" w14:textId="6CD8AF8C" w:rsidR="00347C22" w:rsidRPr="00347C22" w:rsidRDefault="00347C22" w:rsidP="00BB26AA">
      <w:pPr>
        <w:pStyle w:val="ListParagraph"/>
        <w:numPr>
          <w:ilvl w:val="1"/>
          <w:numId w:val="4"/>
        </w:numPr>
        <w:spacing w:before="120" w:after="120"/>
        <w:ind w:left="567" w:hanging="567"/>
        <w:contextualSpacing w:val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</w:pPr>
      <w:r w:rsidRPr="00347C22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Продавец собирает, обрабатывает и хранит только те персональные данные, которые необходимы для предоставления Сервисов и/или приобретения Покупателем </w:t>
      </w:r>
      <w:r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Услуг</w:t>
      </w:r>
      <w:r w:rsidRPr="00347C22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 из каталога </w:t>
      </w:r>
      <w:r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сайта</w:t>
      </w:r>
      <w:r w:rsidRPr="00347C22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.</w:t>
      </w:r>
    </w:p>
    <w:p w14:paraId="0D45DC96" w14:textId="253CC7F2" w:rsidR="00347C22" w:rsidRPr="00347C22" w:rsidRDefault="00347C22" w:rsidP="00BB26AA">
      <w:pPr>
        <w:pStyle w:val="ListParagraph"/>
        <w:numPr>
          <w:ilvl w:val="1"/>
          <w:numId w:val="4"/>
        </w:numPr>
        <w:spacing w:before="120" w:after="120"/>
        <w:ind w:left="567" w:hanging="567"/>
        <w:contextualSpacing w:val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</w:pPr>
      <w:r w:rsidRPr="00347C22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Персональные данные Покупателя Продавец использует в целях:</w:t>
      </w:r>
    </w:p>
    <w:p w14:paraId="55629471" w14:textId="659E71A0" w:rsidR="00347C22" w:rsidRPr="00347C22" w:rsidRDefault="00347C22" w:rsidP="00CB5154">
      <w:pPr>
        <w:pStyle w:val="ListParagraph"/>
        <w:numPr>
          <w:ilvl w:val="2"/>
          <w:numId w:val="4"/>
        </w:numPr>
        <w:spacing w:before="120" w:after="120"/>
        <w:ind w:left="1304" w:hanging="737"/>
        <w:contextualSpacing w:val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</w:pPr>
      <w:r w:rsidRPr="00347C22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идентификации Покупателя для оформления заказа и/или заключения Договора купли-продажи товара;</w:t>
      </w:r>
    </w:p>
    <w:p w14:paraId="210419DA" w14:textId="691EDC6F" w:rsidR="00347C22" w:rsidRPr="00347C22" w:rsidRDefault="00347C22" w:rsidP="00CB5154">
      <w:pPr>
        <w:pStyle w:val="ListParagraph"/>
        <w:numPr>
          <w:ilvl w:val="2"/>
          <w:numId w:val="4"/>
        </w:numPr>
        <w:spacing w:before="120" w:after="120"/>
        <w:ind w:left="1304" w:hanging="737"/>
        <w:contextualSpacing w:val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</w:pPr>
      <w:r w:rsidRPr="00347C22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обработки и получения от Покупателя платежей;</w:t>
      </w:r>
    </w:p>
    <w:p w14:paraId="534D5C1C" w14:textId="5DED2B54" w:rsidR="00347C22" w:rsidRPr="00347C22" w:rsidRDefault="00347C22" w:rsidP="00CB5154">
      <w:pPr>
        <w:pStyle w:val="ListParagraph"/>
        <w:numPr>
          <w:ilvl w:val="2"/>
          <w:numId w:val="4"/>
        </w:numPr>
        <w:spacing w:before="120" w:after="120"/>
        <w:ind w:left="1304" w:hanging="737"/>
        <w:contextualSpacing w:val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</w:pPr>
      <w:r w:rsidRPr="00347C22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доставки Покупателю товара;</w:t>
      </w:r>
    </w:p>
    <w:p w14:paraId="1FFAC4E9" w14:textId="28CB9096" w:rsidR="00347C22" w:rsidRPr="00347C22" w:rsidRDefault="00347C22" w:rsidP="00CB5154">
      <w:pPr>
        <w:pStyle w:val="ListParagraph"/>
        <w:numPr>
          <w:ilvl w:val="2"/>
          <w:numId w:val="4"/>
        </w:numPr>
        <w:spacing w:before="120" w:after="120"/>
        <w:ind w:left="1304" w:hanging="737"/>
        <w:contextualSpacing w:val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</w:pPr>
      <w:r w:rsidRPr="00347C22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предоставления Покупателю эффективной клиентской поддержки;</w:t>
      </w:r>
    </w:p>
    <w:p w14:paraId="0BC22EE3" w14:textId="01CE3EAE" w:rsidR="00347C22" w:rsidRPr="00347C22" w:rsidRDefault="00347C22" w:rsidP="00CB5154">
      <w:pPr>
        <w:pStyle w:val="ListParagraph"/>
        <w:numPr>
          <w:ilvl w:val="2"/>
          <w:numId w:val="4"/>
        </w:numPr>
        <w:spacing w:before="120" w:after="120"/>
        <w:ind w:left="1304" w:hanging="737"/>
        <w:contextualSpacing w:val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</w:pPr>
      <w:r w:rsidRPr="00347C22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предоставления Покупателю персонализированных Сервисов;</w:t>
      </w:r>
    </w:p>
    <w:p w14:paraId="5626AC8C" w14:textId="4F50A569" w:rsidR="00347C22" w:rsidRPr="00347C22" w:rsidRDefault="00347C22" w:rsidP="00CB5154">
      <w:pPr>
        <w:pStyle w:val="ListParagraph"/>
        <w:numPr>
          <w:ilvl w:val="2"/>
          <w:numId w:val="4"/>
        </w:numPr>
        <w:spacing w:before="120" w:after="120"/>
        <w:ind w:left="1304" w:hanging="737"/>
        <w:contextualSpacing w:val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</w:pPr>
      <w:r w:rsidRPr="00347C22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связи с Покупателем, в том числе направление уведомлений, запросов и информации, касающихся использования Сервисов, оказания услуг, а также обработки запросов и заявок от Покупателя;</w:t>
      </w:r>
    </w:p>
    <w:p w14:paraId="0142B4B4" w14:textId="2B80E6CB" w:rsidR="00347C22" w:rsidRPr="00347C22" w:rsidRDefault="00347C22" w:rsidP="00CB5154">
      <w:pPr>
        <w:pStyle w:val="ListParagraph"/>
        <w:numPr>
          <w:ilvl w:val="2"/>
          <w:numId w:val="4"/>
        </w:numPr>
        <w:spacing w:before="120" w:after="120"/>
        <w:ind w:left="1304" w:hanging="737"/>
        <w:contextualSpacing w:val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</w:pPr>
      <w:r w:rsidRPr="00347C22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улучшения качества Сервисов, удобства их использования, разработка новых Сервисов и услуг;</w:t>
      </w:r>
    </w:p>
    <w:p w14:paraId="6451A718" w14:textId="785EF213" w:rsidR="00347C22" w:rsidRPr="00347C22" w:rsidRDefault="00347C22" w:rsidP="00CB5154">
      <w:pPr>
        <w:pStyle w:val="ListParagraph"/>
        <w:numPr>
          <w:ilvl w:val="2"/>
          <w:numId w:val="4"/>
        </w:numPr>
        <w:spacing w:before="120" w:after="120"/>
        <w:ind w:left="1304" w:hanging="737"/>
        <w:contextualSpacing w:val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</w:pPr>
      <w:r w:rsidRPr="00347C22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информирования Покупателя о проводимых мероприятиях и акциях;</w:t>
      </w:r>
    </w:p>
    <w:p w14:paraId="0BCCCACF" w14:textId="0F97C4C7" w:rsidR="00347C22" w:rsidRPr="00347C22" w:rsidRDefault="00347C22" w:rsidP="00CB5154">
      <w:pPr>
        <w:pStyle w:val="ListParagraph"/>
        <w:numPr>
          <w:ilvl w:val="2"/>
          <w:numId w:val="4"/>
        </w:numPr>
        <w:spacing w:before="120" w:after="120"/>
        <w:ind w:left="1304" w:hanging="737"/>
        <w:contextualSpacing w:val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</w:pPr>
      <w:r w:rsidRPr="00347C22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проведения статистических и иных исследований на основе неличных данных, а также оптимизации рекламных сообщений.</w:t>
      </w:r>
    </w:p>
    <w:p w14:paraId="20344851" w14:textId="1AA3F552" w:rsidR="00347C22" w:rsidRPr="00347C22" w:rsidRDefault="00347C22" w:rsidP="00CB5154">
      <w:pPr>
        <w:pStyle w:val="ListParagraph"/>
        <w:numPr>
          <w:ilvl w:val="1"/>
          <w:numId w:val="4"/>
        </w:numPr>
        <w:spacing w:before="120" w:after="120"/>
        <w:ind w:left="567" w:hanging="567"/>
        <w:contextualSpacing w:val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</w:pPr>
      <w:r w:rsidRPr="00347C22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Продавец не несет ответственности за сведения, предоставленные Покупателем на интернет-сайте в общедоступной форме.</w:t>
      </w:r>
    </w:p>
    <w:p w14:paraId="418343AC" w14:textId="446D2FC4" w:rsidR="00347C22" w:rsidRPr="00347C22" w:rsidRDefault="00347C22" w:rsidP="00CB5154">
      <w:pPr>
        <w:pStyle w:val="ListParagraph"/>
        <w:numPr>
          <w:ilvl w:val="1"/>
          <w:numId w:val="4"/>
        </w:numPr>
        <w:spacing w:before="120" w:after="120"/>
        <w:ind w:left="567" w:hanging="567"/>
        <w:contextualSpacing w:val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</w:pPr>
      <w:r w:rsidRPr="00347C22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Продавец не несет ответственности за убытки, которые Покупатель может понести в результате того, что его логин и пароль стали известны третьему лицу.</w:t>
      </w:r>
    </w:p>
    <w:p w14:paraId="06AA9C62" w14:textId="0934C7EE" w:rsidR="00347C22" w:rsidRPr="00CB5154" w:rsidRDefault="00347C22" w:rsidP="00CB5154">
      <w:pPr>
        <w:pStyle w:val="ListParagraph"/>
        <w:numPr>
          <w:ilvl w:val="0"/>
          <w:numId w:val="4"/>
        </w:numPr>
        <w:spacing w:before="120" w:after="120"/>
        <w:ind w:left="357" w:hanging="357"/>
        <w:contextualSpacing w:val="0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ru-RU"/>
          <w14:ligatures w14:val="none"/>
        </w:rPr>
      </w:pPr>
      <w:r w:rsidRPr="00CB5154">
        <w:rPr>
          <w:rFonts w:ascii="Arial" w:eastAsia="Times New Roman" w:hAnsi="Arial" w:cs="Arial"/>
          <w:b/>
          <w:kern w:val="0"/>
          <w:sz w:val="20"/>
          <w:szCs w:val="20"/>
          <w:lang w:eastAsia="ru-RU"/>
          <w14:ligatures w14:val="none"/>
        </w:rPr>
        <w:t>Права и обязанности сторон</w:t>
      </w:r>
    </w:p>
    <w:p w14:paraId="1AFA76C0" w14:textId="1494DDB7" w:rsidR="00347C22" w:rsidRPr="00347C22" w:rsidRDefault="00347C22" w:rsidP="00CB5154">
      <w:pPr>
        <w:pStyle w:val="ListParagraph"/>
        <w:numPr>
          <w:ilvl w:val="1"/>
          <w:numId w:val="4"/>
        </w:numPr>
        <w:spacing w:before="120" w:after="120"/>
        <w:ind w:left="567" w:hanging="567"/>
        <w:contextualSpacing w:val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</w:pPr>
      <w:r w:rsidRPr="00347C22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Покупатель обязан:</w:t>
      </w:r>
    </w:p>
    <w:p w14:paraId="430F1BAC" w14:textId="33478736" w:rsidR="00347C22" w:rsidRPr="00347C22" w:rsidRDefault="00347C22" w:rsidP="00CB5154">
      <w:pPr>
        <w:pStyle w:val="ListParagraph"/>
        <w:numPr>
          <w:ilvl w:val="2"/>
          <w:numId w:val="4"/>
        </w:numPr>
        <w:spacing w:before="120" w:after="120"/>
        <w:ind w:left="1304" w:hanging="737"/>
        <w:contextualSpacing w:val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</w:pPr>
      <w:r w:rsidRPr="00347C22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предоставлять информацию о персональных данных, необходимую для пользования </w:t>
      </w:r>
      <w:r w:rsidR="00CB5154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услугами</w:t>
      </w:r>
      <w:r w:rsidRPr="00347C22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;</w:t>
      </w:r>
    </w:p>
    <w:p w14:paraId="283942FB" w14:textId="0D462C55" w:rsidR="00347C22" w:rsidRPr="00347C22" w:rsidRDefault="00347C22" w:rsidP="00CB5154">
      <w:pPr>
        <w:pStyle w:val="ListParagraph"/>
        <w:numPr>
          <w:ilvl w:val="2"/>
          <w:numId w:val="4"/>
        </w:numPr>
        <w:spacing w:before="120" w:after="120"/>
        <w:ind w:left="1304" w:hanging="737"/>
        <w:contextualSpacing w:val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</w:pPr>
      <w:r w:rsidRPr="00347C22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изменять, дополнять предоставленную информацию в случае обнаружения некорректных данных при пользовании </w:t>
      </w:r>
      <w:r w:rsidR="00CB5154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услугами</w:t>
      </w:r>
      <w:r w:rsidRPr="00347C22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.</w:t>
      </w:r>
    </w:p>
    <w:p w14:paraId="0DED7C35" w14:textId="4136ECE2" w:rsidR="00347C22" w:rsidRPr="00347C22" w:rsidRDefault="00347C22" w:rsidP="00CB5154">
      <w:pPr>
        <w:pStyle w:val="ListParagraph"/>
        <w:numPr>
          <w:ilvl w:val="1"/>
          <w:numId w:val="4"/>
        </w:numPr>
        <w:spacing w:before="120" w:after="120"/>
        <w:ind w:left="567" w:hanging="567"/>
        <w:contextualSpacing w:val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</w:pPr>
      <w:r w:rsidRPr="00347C22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Покупатель имеет право:</w:t>
      </w:r>
    </w:p>
    <w:p w14:paraId="49CF09EF" w14:textId="6FDA6292" w:rsidR="00347C22" w:rsidRPr="00347C22" w:rsidRDefault="00347C22" w:rsidP="00CB5154">
      <w:pPr>
        <w:pStyle w:val="ListParagraph"/>
        <w:numPr>
          <w:ilvl w:val="2"/>
          <w:numId w:val="4"/>
        </w:numPr>
        <w:spacing w:before="120" w:after="120"/>
        <w:ind w:left="1304" w:hanging="737"/>
        <w:contextualSpacing w:val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</w:pPr>
      <w:r w:rsidRPr="00347C22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на доступ и редактирование информации о персональных данных в любое время через веб-интерфейс, предоставляемый в рамках сервисов.</w:t>
      </w:r>
    </w:p>
    <w:p w14:paraId="26BCECAB" w14:textId="77777777" w:rsidR="00347C22" w:rsidRPr="00347C22" w:rsidRDefault="00347C22" w:rsidP="00347C22">
      <w:pPr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</w:pPr>
    </w:p>
    <w:p w14:paraId="38D0239A" w14:textId="35298C95" w:rsidR="00347C22" w:rsidRPr="00347C22" w:rsidRDefault="00347C22" w:rsidP="00CB5154">
      <w:pPr>
        <w:pStyle w:val="ListParagraph"/>
        <w:numPr>
          <w:ilvl w:val="1"/>
          <w:numId w:val="4"/>
        </w:numPr>
        <w:spacing w:before="120" w:after="120"/>
        <w:ind w:left="567" w:hanging="567"/>
        <w:contextualSpacing w:val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</w:pPr>
      <w:r w:rsidRPr="00347C22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lastRenderedPageBreak/>
        <w:t>Продавец обязан:</w:t>
      </w:r>
    </w:p>
    <w:p w14:paraId="304C31D0" w14:textId="046C1646" w:rsidR="00347C22" w:rsidRPr="00347C22" w:rsidRDefault="00347C22" w:rsidP="00CB5154">
      <w:pPr>
        <w:pStyle w:val="ListParagraph"/>
        <w:numPr>
          <w:ilvl w:val="2"/>
          <w:numId w:val="4"/>
        </w:numPr>
        <w:spacing w:before="120" w:after="120"/>
        <w:ind w:left="1304" w:hanging="737"/>
        <w:contextualSpacing w:val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</w:pPr>
      <w:r w:rsidRPr="00347C22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использовать полученную информацию исключительно для целей, указанных в разделе 3 настоящей Политики конфиденциальности;</w:t>
      </w:r>
    </w:p>
    <w:p w14:paraId="39D83921" w14:textId="514215C4" w:rsidR="00347C22" w:rsidRPr="00347C22" w:rsidRDefault="00347C22" w:rsidP="00CB5154">
      <w:pPr>
        <w:pStyle w:val="ListParagraph"/>
        <w:numPr>
          <w:ilvl w:val="2"/>
          <w:numId w:val="4"/>
        </w:numPr>
        <w:spacing w:before="120" w:after="120"/>
        <w:ind w:left="1304" w:hanging="737"/>
        <w:contextualSpacing w:val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</w:pPr>
      <w:r w:rsidRPr="00347C22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обеспечить хранение конфиденциальной информации в тайне, не разглашать без предварительного письменного разрешения Покупателя переданных персональных данных, за исключением передачи данных в целях выполнения заказа Покупателя (банкам и </w:t>
      </w:r>
      <w:proofErr w:type="gramStart"/>
      <w:r w:rsidRPr="00347C22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т.п.</w:t>
      </w:r>
      <w:proofErr w:type="gramEnd"/>
      <w:r w:rsidRPr="00347C22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), а также уполномоченным государственным органам Республики Казахстан в порядке, установленным законодательством РК;</w:t>
      </w:r>
    </w:p>
    <w:p w14:paraId="29F8072C" w14:textId="60344B85" w:rsidR="00347C22" w:rsidRPr="00347C22" w:rsidRDefault="00347C22" w:rsidP="00CB5154">
      <w:pPr>
        <w:pStyle w:val="ListParagraph"/>
        <w:numPr>
          <w:ilvl w:val="2"/>
          <w:numId w:val="4"/>
        </w:numPr>
        <w:spacing w:before="120" w:after="120"/>
        <w:ind w:left="1304" w:hanging="737"/>
        <w:contextualSpacing w:val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</w:pPr>
      <w:r w:rsidRPr="00347C22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принимать меры предосторожности для защиты конфиденциальности персональных данных Покупателя согласно порядку, обычно используемого для защиты такого рода информации.</w:t>
      </w:r>
    </w:p>
    <w:p w14:paraId="18BAF813" w14:textId="3FD2F742" w:rsidR="00347C22" w:rsidRPr="00347C22" w:rsidRDefault="00347C22" w:rsidP="00CB5154">
      <w:pPr>
        <w:pStyle w:val="ListParagraph"/>
        <w:numPr>
          <w:ilvl w:val="2"/>
          <w:numId w:val="4"/>
        </w:numPr>
        <w:spacing w:before="120" w:after="120"/>
        <w:ind w:left="1304" w:hanging="737"/>
        <w:contextualSpacing w:val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</w:pPr>
      <w:r w:rsidRPr="00347C22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Продавец имеет право предоставлять доступ для сбора и анализа неличных данных Покупателей третьим лицам для целей статистики и оптимизации рекламных сообщений. Использование неличных данных третьими лицами регулируется их собственными политиками конфиденциальности, и Интернет-магазин не несет ответственности за их использование.</w:t>
      </w:r>
    </w:p>
    <w:p w14:paraId="3DFA460B" w14:textId="6F51CDCA" w:rsidR="00347C22" w:rsidRPr="00CB5154" w:rsidRDefault="00347C22" w:rsidP="00CB5154">
      <w:pPr>
        <w:pStyle w:val="ListParagraph"/>
        <w:numPr>
          <w:ilvl w:val="0"/>
          <w:numId w:val="4"/>
        </w:numPr>
        <w:spacing w:before="120" w:after="120"/>
        <w:ind w:left="357" w:hanging="357"/>
        <w:contextualSpacing w:val="0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ru-RU"/>
          <w14:ligatures w14:val="none"/>
        </w:rPr>
      </w:pPr>
      <w:r w:rsidRPr="00CB5154">
        <w:rPr>
          <w:rFonts w:ascii="Arial" w:eastAsia="Times New Roman" w:hAnsi="Arial" w:cs="Arial"/>
          <w:b/>
          <w:kern w:val="0"/>
          <w:sz w:val="20"/>
          <w:szCs w:val="20"/>
          <w:lang w:eastAsia="ru-RU"/>
          <w14:ligatures w14:val="none"/>
        </w:rPr>
        <w:t>Прочие условия</w:t>
      </w:r>
    </w:p>
    <w:p w14:paraId="3FB93992" w14:textId="55C49D69" w:rsidR="00347C22" w:rsidRPr="00347C22" w:rsidRDefault="00347C22" w:rsidP="00CB5154">
      <w:pPr>
        <w:pStyle w:val="ListParagraph"/>
        <w:numPr>
          <w:ilvl w:val="1"/>
          <w:numId w:val="4"/>
        </w:numPr>
        <w:spacing w:before="120" w:after="120"/>
        <w:ind w:left="567" w:hanging="567"/>
        <w:contextualSpacing w:val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</w:pPr>
      <w:r w:rsidRPr="00347C22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Пользование Покупателем </w:t>
      </w:r>
      <w:r w:rsidR="00CB5154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услуг с сайта</w:t>
      </w:r>
      <w:r w:rsidRPr="00347C22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 означает его безоговорочное согласие с настоящей Политикой конфиденциальности и условиями обработки Продавцом персональных данных Покупателя.</w:t>
      </w:r>
    </w:p>
    <w:p w14:paraId="6AC2F53D" w14:textId="2CC86038" w:rsidR="00347C22" w:rsidRPr="00347C22" w:rsidRDefault="00347C22" w:rsidP="00CB5154">
      <w:pPr>
        <w:pStyle w:val="ListParagraph"/>
        <w:numPr>
          <w:ilvl w:val="1"/>
          <w:numId w:val="4"/>
        </w:numPr>
        <w:spacing w:before="120" w:after="120"/>
        <w:ind w:left="567" w:hanging="567"/>
        <w:contextualSpacing w:val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</w:pPr>
      <w:r w:rsidRPr="00347C22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В случае несогласия с условиями Политики конфиденциальности Покупатель должен прекратить пользование Сайтом.</w:t>
      </w:r>
    </w:p>
    <w:p w14:paraId="46380C10" w14:textId="59F04CE3" w:rsidR="00347C22" w:rsidRPr="00347C22" w:rsidRDefault="00347C22" w:rsidP="00CB5154">
      <w:pPr>
        <w:pStyle w:val="ListParagraph"/>
        <w:numPr>
          <w:ilvl w:val="1"/>
          <w:numId w:val="4"/>
        </w:numPr>
        <w:spacing w:before="120" w:after="120"/>
        <w:ind w:left="567" w:hanging="567"/>
        <w:contextualSpacing w:val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</w:pPr>
      <w:r w:rsidRPr="00347C22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Настоящая Политика конфиденциальности применяется только к сайту https://www.sustainability-centrum.com, </w:t>
      </w:r>
      <w:proofErr w:type="spellStart"/>
      <w:r w:rsidRPr="00347C22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поддоменам</w:t>
      </w:r>
      <w:proofErr w:type="spellEnd"/>
      <w:r w:rsidRPr="00347C22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. </w:t>
      </w:r>
      <w:r w:rsidR="00CB5154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Компания</w:t>
      </w:r>
      <w:r w:rsidRPr="00347C22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 не несет ответственность за сайты третьих лиц, на которые Покупатель может перейти по ссылкам, доступным на сайте.</w:t>
      </w:r>
    </w:p>
    <w:p w14:paraId="2B629645" w14:textId="05E25AF6" w:rsidR="00347C22" w:rsidRPr="00347C22" w:rsidRDefault="00347C22" w:rsidP="00CB5154">
      <w:pPr>
        <w:pStyle w:val="ListParagraph"/>
        <w:numPr>
          <w:ilvl w:val="1"/>
          <w:numId w:val="4"/>
        </w:numPr>
        <w:spacing w:before="120" w:after="120"/>
        <w:ind w:left="567" w:hanging="567"/>
        <w:contextualSpacing w:val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</w:pPr>
      <w:r w:rsidRPr="00347C22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Продавец, в силу специфики способа получения информации, не проверяет достоверность предоставленных Покупателем персональных данных и не осуществляет контроль их актуальности. Однако, Продавец исходит из того, что Покупатель предоставляет достоверные персональные данные и поддерживает эти данные в актуальном состоянии. Всю ответственность, а также возможные последствия за предоставление недостоверных или не актуальных персональных данных несёт Покупатель.</w:t>
      </w:r>
    </w:p>
    <w:p w14:paraId="25CDD85F" w14:textId="30DF7B47" w:rsidR="00347C22" w:rsidRPr="00347C22" w:rsidRDefault="00347C22" w:rsidP="00CB5154">
      <w:pPr>
        <w:pStyle w:val="ListParagraph"/>
        <w:numPr>
          <w:ilvl w:val="1"/>
          <w:numId w:val="4"/>
        </w:numPr>
        <w:spacing w:before="120" w:after="120"/>
        <w:ind w:left="567" w:hanging="567"/>
        <w:contextualSpacing w:val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</w:pPr>
      <w:r w:rsidRPr="00347C22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Отключение </w:t>
      </w:r>
      <w:proofErr w:type="spellStart"/>
      <w:r w:rsidRPr="00347C22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Сookies</w:t>
      </w:r>
      <w:proofErr w:type="spellEnd"/>
      <w:r w:rsidRPr="00347C22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 может повлечь невозможность доступа к частям сайта Интернет-магазина, требующим авторизации.</w:t>
      </w:r>
    </w:p>
    <w:p w14:paraId="4446E10D" w14:textId="0418002A" w:rsidR="00347C22" w:rsidRPr="00347C22" w:rsidRDefault="00CB5154" w:rsidP="00CB5154">
      <w:pPr>
        <w:pStyle w:val="ListParagraph"/>
        <w:numPr>
          <w:ilvl w:val="1"/>
          <w:numId w:val="4"/>
        </w:numPr>
        <w:spacing w:before="120" w:after="120"/>
        <w:ind w:left="567" w:hanging="567"/>
        <w:contextualSpacing w:val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</w:pPr>
      <w:r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Сайт</w:t>
      </w:r>
      <w:r w:rsidR="00347C22" w:rsidRPr="00347C22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 осуществляет сбор статистики об IP-адресах своих Покупателей. Данная информация используется с целью выявления и решения технических проблем, для контроля законности проводимых финансовых платежей.</w:t>
      </w:r>
    </w:p>
    <w:p w14:paraId="726595C6" w14:textId="7A3878C2" w:rsidR="00347C22" w:rsidRPr="00347C22" w:rsidRDefault="00347C22" w:rsidP="00CB5154">
      <w:pPr>
        <w:pStyle w:val="ListParagraph"/>
        <w:numPr>
          <w:ilvl w:val="1"/>
          <w:numId w:val="4"/>
        </w:numPr>
        <w:spacing w:before="120" w:after="120"/>
        <w:ind w:left="567" w:hanging="567"/>
        <w:contextualSpacing w:val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</w:pPr>
      <w:r w:rsidRPr="00347C22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К настоящей Политике конфиденциальности и отношениям между Покупателем и Продавцом применяется действующее законодательство Республики Казахстан.</w:t>
      </w:r>
    </w:p>
    <w:p w14:paraId="47458C7C" w14:textId="40FE5603" w:rsidR="00347C22" w:rsidRPr="00347C22" w:rsidRDefault="00347C22" w:rsidP="00CB5154">
      <w:pPr>
        <w:pStyle w:val="ListParagraph"/>
        <w:numPr>
          <w:ilvl w:val="1"/>
          <w:numId w:val="4"/>
        </w:numPr>
        <w:spacing w:before="120" w:after="120"/>
        <w:ind w:left="567" w:hanging="567"/>
        <w:contextualSpacing w:val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</w:pPr>
      <w:r w:rsidRPr="00347C22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Продавец оставляет за собой право на одностороннее изменение настоящей Политики конфиденциальности для дальнейшего совершенствования системы безопасности в соответствии с действующим законодательством РК.</w:t>
      </w:r>
    </w:p>
    <w:p w14:paraId="5F46F645" w14:textId="75F7F722" w:rsidR="00347C22" w:rsidRPr="00347C22" w:rsidRDefault="00347C22" w:rsidP="00CB5154">
      <w:pPr>
        <w:pStyle w:val="ListParagraph"/>
        <w:numPr>
          <w:ilvl w:val="1"/>
          <w:numId w:val="4"/>
        </w:numPr>
        <w:spacing w:before="120" w:after="120"/>
        <w:ind w:left="567" w:hanging="567"/>
        <w:contextualSpacing w:val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</w:pPr>
      <w:r w:rsidRPr="00347C22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Все предложения или вопросы по поводу настоящей Политики конфиденциальности следует сообщать по адресу: </w:t>
      </w:r>
      <w:r w:rsidR="00CB5154">
        <w:rPr>
          <w:rFonts w:ascii="Arial" w:eastAsia="Times New Roman" w:hAnsi="Arial" w:cs="Arial"/>
          <w:bCs/>
          <w:kern w:val="0"/>
          <w:sz w:val="20"/>
          <w:szCs w:val="20"/>
          <w:lang w:val="en-150" w:eastAsia="ru-RU"/>
          <w14:ligatures w14:val="none"/>
        </w:rPr>
        <w:t>info@sustainability-centrum.com</w:t>
      </w:r>
      <w:r w:rsidRPr="00347C22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.</w:t>
      </w:r>
    </w:p>
    <w:p w14:paraId="30A93522" w14:textId="738A1159" w:rsidR="005A22A2" w:rsidRPr="00CB5154" w:rsidRDefault="00347C22" w:rsidP="00CB5154">
      <w:pPr>
        <w:pStyle w:val="ListParagraph"/>
        <w:numPr>
          <w:ilvl w:val="1"/>
          <w:numId w:val="4"/>
        </w:numPr>
        <w:spacing w:before="120" w:after="120"/>
        <w:ind w:left="567" w:hanging="567"/>
        <w:contextualSpacing w:val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</w:pPr>
      <w:r w:rsidRPr="00347C22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Продавец не несет ответственности за действия третьих лиц, получивших в результате использования Интернета доступ к информации о Покупателе, за последствия использования информации, которая доступна любому пользователю сети Интернет.</w:t>
      </w:r>
    </w:p>
    <w:sectPr w:rsidR="005A22A2" w:rsidRPr="00CB5154" w:rsidSect="006B12D2">
      <w:footerReference w:type="default" r:id="rId9"/>
      <w:pgSz w:w="11906" w:h="16838"/>
      <w:pgMar w:top="1134" w:right="850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EE82F" w14:textId="77777777" w:rsidR="00A10F57" w:rsidRDefault="00A10F57">
      <w:pPr>
        <w:spacing w:after="0" w:line="240" w:lineRule="auto"/>
      </w:pPr>
      <w:r>
        <w:separator/>
      </w:r>
    </w:p>
  </w:endnote>
  <w:endnote w:type="continuationSeparator" w:id="0">
    <w:p w14:paraId="7CB5E0CD" w14:textId="77777777" w:rsidR="00A10F57" w:rsidRDefault="00A1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1386728"/>
      <w:docPartObj>
        <w:docPartGallery w:val="Page Numbers (Bottom of Page)"/>
        <w:docPartUnique/>
      </w:docPartObj>
    </w:sdtPr>
    <w:sdtContent>
      <w:p w14:paraId="61FB6D7F" w14:textId="77777777" w:rsidR="002B1F5E" w:rsidRDefault="000000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05A48E9C" w14:textId="77777777" w:rsidR="002B1F5E" w:rsidRDefault="002B1F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5561F" w14:textId="77777777" w:rsidR="00A10F57" w:rsidRDefault="00A10F57">
      <w:pPr>
        <w:spacing w:after="0" w:line="240" w:lineRule="auto"/>
      </w:pPr>
      <w:r>
        <w:separator/>
      </w:r>
    </w:p>
  </w:footnote>
  <w:footnote w:type="continuationSeparator" w:id="0">
    <w:p w14:paraId="1EEB8A98" w14:textId="77777777" w:rsidR="00A10F57" w:rsidRDefault="00A10F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E2B7F"/>
    <w:multiLevelType w:val="hybridMultilevel"/>
    <w:tmpl w:val="C2D4B1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27B18"/>
    <w:multiLevelType w:val="multilevel"/>
    <w:tmpl w:val="3926B86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714CBA"/>
    <w:multiLevelType w:val="hybridMultilevel"/>
    <w:tmpl w:val="93C8E8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F4F21"/>
    <w:multiLevelType w:val="hybridMultilevel"/>
    <w:tmpl w:val="B0145A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348763">
    <w:abstractNumId w:val="0"/>
  </w:num>
  <w:num w:numId="2" w16cid:durableId="41490363">
    <w:abstractNumId w:val="3"/>
  </w:num>
  <w:num w:numId="3" w16cid:durableId="970357672">
    <w:abstractNumId w:val="2"/>
  </w:num>
  <w:num w:numId="4" w16cid:durableId="1578326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2A2"/>
    <w:rsid w:val="00094CA6"/>
    <w:rsid w:val="001F0FCD"/>
    <w:rsid w:val="002B1F5E"/>
    <w:rsid w:val="00347C22"/>
    <w:rsid w:val="0045169E"/>
    <w:rsid w:val="00517141"/>
    <w:rsid w:val="005A22A2"/>
    <w:rsid w:val="005B2893"/>
    <w:rsid w:val="006B12D2"/>
    <w:rsid w:val="007F10A3"/>
    <w:rsid w:val="008559F4"/>
    <w:rsid w:val="008D6BE4"/>
    <w:rsid w:val="009276DF"/>
    <w:rsid w:val="00A10F57"/>
    <w:rsid w:val="00BB26AA"/>
    <w:rsid w:val="00CB5154"/>
    <w:rsid w:val="00FF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AC2F30"/>
  <w15:chartTrackingRefBased/>
  <w15:docId w15:val="{65A871A6-78F9-439C-A8AD-FB98F1573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A22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5A22A2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Hyperlink">
    <w:name w:val="Hyperlink"/>
    <w:basedOn w:val="DefaultParagraphFont"/>
    <w:uiPriority w:val="99"/>
    <w:unhideWhenUsed/>
    <w:rsid w:val="00347C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7C2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B2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stainability-centrum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ustainability-centru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1080</Words>
  <Characters>8116</Characters>
  <Application>Microsoft Office Word</Application>
  <DocSecurity>0</DocSecurity>
  <Lines>137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suleimenov.n@gmail.com</dc:creator>
  <cp:keywords/>
  <dc:description/>
  <cp:lastModifiedBy>suleimenov.n@gmail.com</cp:lastModifiedBy>
  <cp:revision>6</cp:revision>
  <dcterms:created xsi:type="dcterms:W3CDTF">2023-10-23T09:04:00Z</dcterms:created>
  <dcterms:modified xsi:type="dcterms:W3CDTF">2023-10-24T09:16:00Z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090ca690-e2b6-416e-8a4e-647cbf958082</vt:lpwstr>
  </property>
</Properties>
</file>